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08" w:rsidRPr="00EC7E86" w:rsidRDefault="00364160" w:rsidP="00CB6408">
      <w:pPr>
        <w:tabs>
          <w:tab w:val="left" w:pos="6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B6408" w:rsidRPr="00EC7E86">
        <w:rPr>
          <w:b/>
          <w:sz w:val="28"/>
          <w:szCs w:val="28"/>
        </w:rPr>
        <w:t>РОССИЙСКАЯ ФЕДЕРАЦИЯ</w:t>
      </w: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  <w:r w:rsidRPr="00EC7E86">
        <w:rPr>
          <w:b/>
          <w:sz w:val="28"/>
          <w:szCs w:val="28"/>
        </w:rPr>
        <w:t>КУРГАНСКАЯ ОБЛАСТЬ</w:t>
      </w: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  <w:r w:rsidRPr="00EC7E86">
        <w:rPr>
          <w:b/>
          <w:sz w:val="28"/>
          <w:szCs w:val="28"/>
        </w:rPr>
        <w:t>ВАРГАШИНСКИЙ РАЙОН</w:t>
      </w: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  <w:r w:rsidRPr="00EC7E86">
        <w:rPr>
          <w:b/>
          <w:sz w:val="28"/>
          <w:szCs w:val="28"/>
        </w:rPr>
        <w:t>ВАРГАШИНСКИЙ ПОССОВЕТ</w:t>
      </w: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  <w:r w:rsidRPr="00EC7E86">
        <w:rPr>
          <w:b/>
          <w:sz w:val="28"/>
          <w:szCs w:val="28"/>
        </w:rPr>
        <w:t>АДМИНИСТРАЦИЯ ВАРГАШИНСКОГО ПОССОВЕТА</w:t>
      </w:r>
    </w:p>
    <w:p w:rsidR="00CB6408" w:rsidRDefault="00CB6408" w:rsidP="00CB6408">
      <w:pPr>
        <w:jc w:val="center"/>
        <w:rPr>
          <w:b/>
          <w:sz w:val="28"/>
          <w:szCs w:val="28"/>
        </w:rPr>
      </w:pPr>
    </w:p>
    <w:p w:rsidR="00B62853" w:rsidRPr="00EC7E86" w:rsidRDefault="00B62853" w:rsidP="00CB6408">
      <w:pPr>
        <w:jc w:val="center"/>
        <w:rPr>
          <w:b/>
          <w:sz w:val="28"/>
          <w:szCs w:val="28"/>
        </w:rPr>
      </w:pP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  <w:r w:rsidRPr="00EC7E86">
        <w:rPr>
          <w:b/>
          <w:sz w:val="28"/>
          <w:szCs w:val="28"/>
        </w:rPr>
        <w:t>ПОСТАНОВЛЕНИЕ</w:t>
      </w:r>
    </w:p>
    <w:p w:rsidR="00CB6408" w:rsidRDefault="00CB6408" w:rsidP="00CB6408">
      <w:pPr>
        <w:jc w:val="center"/>
        <w:rPr>
          <w:b/>
          <w:sz w:val="28"/>
          <w:szCs w:val="28"/>
        </w:rPr>
      </w:pPr>
    </w:p>
    <w:p w:rsidR="00B62853" w:rsidRPr="00EC7E86" w:rsidRDefault="00B62853" w:rsidP="00CB6408">
      <w:pPr>
        <w:jc w:val="center"/>
        <w:rPr>
          <w:b/>
          <w:sz w:val="28"/>
          <w:szCs w:val="28"/>
        </w:rPr>
      </w:pPr>
    </w:p>
    <w:p w:rsidR="00CB6408" w:rsidRPr="00643147" w:rsidRDefault="00CB6408" w:rsidP="00CB6408">
      <w:pPr>
        <w:jc w:val="both"/>
        <w:rPr>
          <w:b/>
          <w:sz w:val="28"/>
          <w:szCs w:val="28"/>
        </w:rPr>
      </w:pPr>
      <w:r w:rsidRPr="00D6447B">
        <w:rPr>
          <w:b/>
          <w:sz w:val="28"/>
          <w:szCs w:val="28"/>
        </w:rPr>
        <w:t xml:space="preserve">от  </w:t>
      </w:r>
      <w:r w:rsidR="00611616" w:rsidRPr="00D6447B">
        <w:rPr>
          <w:b/>
          <w:sz w:val="28"/>
          <w:szCs w:val="28"/>
        </w:rPr>
        <w:t>«</w:t>
      </w:r>
      <w:r w:rsidR="003055DE" w:rsidRPr="003055DE">
        <w:rPr>
          <w:b/>
          <w:sz w:val="28"/>
          <w:szCs w:val="28"/>
        </w:rPr>
        <w:t>2</w:t>
      </w:r>
      <w:r w:rsidR="001161B8">
        <w:rPr>
          <w:b/>
          <w:sz w:val="28"/>
          <w:szCs w:val="28"/>
        </w:rPr>
        <w:t>2</w:t>
      </w:r>
      <w:r w:rsidR="00611616" w:rsidRPr="003055DE">
        <w:rPr>
          <w:b/>
          <w:sz w:val="28"/>
          <w:szCs w:val="28"/>
        </w:rPr>
        <w:t>»</w:t>
      </w:r>
      <w:r w:rsidR="00C55E2B" w:rsidRPr="003055DE">
        <w:rPr>
          <w:b/>
          <w:sz w:val="28"/>
          <w:szCs w:val="28"/>
        </w:rPr>
        <w:t xml:space="preserve"> </w:t>
      </w:r>
      <w:r w:rsidR="001161B8">
        <w:rPr>
          <w:b/>
          <w:sz w:val="28"/>
          <w:szCs w:val="28"/>
        </w:rPr>
        <w:t>декабря</w:t>
      </w:r>
      <w:r w:rsidR="003055DE" w:rsidRPr="003055DE">
        <w:rPr>
          <w:b/>
          <w:sz w:val="28"/>
          <w:szCs w:val="28"/>
        </w:rPr>
        <w:t xml:space="preserve"> </w:t>
      </w:r>
      <w:r w:rsidRPr="003055DE">
        <w:rPr>
          <w:b/>
          <w:sz w:val="28"/>
          <w:szCs w:val="28"/>
        </w:rPr>
        <w:t>20</w:t>
      </w:r>
      <w:r w:rsidR="00936E0B" w:rsidRPr="003055DE">
        <w:rPr>
          <w:b/>
          <w:sz w:val="28"/>
          <w:szCs w:val="28"/>
        </w:rPr>
        <w:t>2</w:t>
      </w:r>
      <w:r w:rsidR="00CC7791" w:rsidRPr="003055DE">
        <w:rPr>
          <w:b/>
          <w:sz w:val="28"/>
          <w:szCs w:val="28"/>
        </w:rPr>
        <w:t>2</w:t>
      </w:r>
      <w:r w:rsidRPr="003055DE">
        <w:rPr>
          <w:b/>
          <w:sz w:val="28"/>
          <w:szCs w:val="28"/>
        </w:rPr>
        <w:t xml:space="preserve"> года № </w:t>
      </w:r>
      <w:r w:rsidR="001161B8">
        <w:rPr>
          <w:b/>
          <w:sz w:val="28"/>
          <w:szCs w:val="28"/>
        </w:rPr>
        <w:t>517</w:t>
      </w:r>
    </w:p>
    <w:p w:rsidR="00CB6408" w:rsidRPr="00285AB7" w:rsidRDefault="00CB6408" w:rsidP="00CB6408">
      <w:pPr>
        <w:jc w:val="both"/>
        <w:rPr>
          <w:b/>
          <w:sz w:val="28"/>
          <w:szCs w:val="28"/>
        </w:rPr>
      </w:pPr>
      <w:r w:rsidRPr="00285AB7">
        <w:rPr>
          <w:b/>
          <w:sz w:val="28"/>
          <w:szCs w:val="28"/>
        </w:rPr>
        <w:t xml:space="preserve">р.п. Варгаши                                              </w:t>
      </w:r>
    </w:p>
    <w:p w:rsidR="00CB6408" w:rsidRPr="00285AB7" w:rsidRDefault="00CB6408" w:rsidP="00CB6408">
      <w:pPr>
        <w:jc w:val="both"/>
        <w:rPr>
          <w:sz w:val="28"/>
          <w:szCs w:val="28"/>
        </w:rPr>
      </w:pPr>
    </w:p>
    <w:p w:rsidR="00223B99" w:rsidRDefault="00223B99" w:rsidP="00CB6408">
      <w:pPr>
        <w:jc w:val="both"/>
        <w:rPr>
          <w:sz w:val="28"/>
          <w:szCs w:val="28"/>
        </w:rPr>
      </w:pPr>
    </w:p>
    <w:p w:rsidR="00B62853" w:rsidRPr="00285AB7" w:rsidRDefault="00B62853" w:rsidP="00CB6408">
      <w:pPr>
        <w:jc w:val="both"/>
        <w:rPr>
          <w:sz w:val="28"/>
          <w:szCs w:val="28"/>
        </w:rPr>
      </w:pPr>
    </w:p>
    <w:p w:rsidR="002213C5" w:rsidRPr="002213C5" w:rsidRDefault="002213C5" w:rsidP="002213C5">
      <w:pPr>
        <w:ind w:firstLine="709"/>
        <w:jc w:val="center"/>
        <w:rPr>
          <w:b/>
          <w:sz w:val="28"/>
          <w:szCs w:val="28"/>
        </w:rPr>
      </w:pPr>
      <w:r w:rsidRPr="002213C5">
        <w:rPr>
          <w:b/>
          <w:sz w:val="28"/>
          <w:szCs w:val="28"/>
        </w:rPr>
        <w:t>О внесении изменений в Постановление Администрации Варгашинского поссовета от 19.02.2019 года № 22а «Об утверждении муниципальной адресной Программы «Переселение граждан из аварийного жилищного фонда Варгашинского поссовета Варгашинского</w:t>
      </w:r>
    </w:p>
    <w:p w:rsidR="00CB6408" w:rsidRPr="002213C5" w:rsidRDefault="002213C5" w:rsidP="002213C5">
      <w:pPr>
        <w:jc w:val="center"/>
        <w:rPr>
          <w:b/>
          <w:sz w:val="28"/>
          <w:szCs w:val="28"/>
        </w:rPr>
      </w:pPr>
      <w:r w:rsidRPr="002213C5">
        <w:rPr>
          <w:b/>
          <w:sz w:val="28"/>
          <w:szCs w:val="28"/>
        </w:rPr>
        <w:t>района Курганской области на период 2019 - 2025 годов»</w:t>
      </w:r>
    </w:p>
    <w:p w:rsidR="00C05FCE" w:rsidRDefault="00C05FCE" w:rsidP="00CB6408">
      <w:pPr>
        <w:rPr>
          <w:b/>
          <w:sz w:val="28"/>
          <w:szCs w:val="28"/>
        </w:rPr>
      </w:pPr>
    </w:p>
    <w:p w:rsidR="00B62853" w:rsidRPr="00285AB7" w:rsidRDefault="00B62853" w:rsidP="00CB6408">
      <w:pPr>
        <w:rPr>
          <w:b/>
          <w:sz w:val="28"/>
          <w:szCs w:val="28"/>
        </w:rPr>
      </w:pPr>
    </w:p>
    <w:p w:rsidR="002213C5" w:rsidRDefault="00CB6408" w:rsidP="002213C5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 w:rsidRPr="00285AB7">
        <w:rPr>
          <w:sz w:val="28"/>
          <w:szCs w:val="28"/>
        </w:rPr>
        <w:tab/>
      </w:r>
      <w:r w:rsidR="002213C5" w:rsidRPr="002213C5">
        <w:rPr>
          <w:b w:val="0"/>
          <w:sz w:val="28"/>
          <w:szCs w:val="28"/>
        </w:rPr>
        <w:t xml:space="preserve">В соответствии с Жилищным кодексом Российской Федерации, Федеральными законами </w:t>
      </w:r>
      <w:r w:rsidR="001B6A86" w:rsidRPr="002213C5">
        <w:rPr>
          <w:b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1B6A86">
        <w:rPr>
          <w:b w:val="0"/>
          <w:sz w:val="28"/>
          <w:szCs w:val="28"/>
        </w:rPr>
        <w:t xml:space="preserve"> </w:t>
      </w:r>
      <w:r w:rsidR="002213C5" w:rsidRPr="002213C5">
        <w:rPr>
          <w:b w:val="0"/>
          <w:sz w:val="28"/>
          <w:szCs w:val="28"/>
        </w:rPr>
        <w:t>от 21.07.2007 № 185-ФЗ «О Фонде содействия реформированию жилищно-коммунального хозяйства», от 22.12.2020  № 459-ФЗ «О внесении изменений в Федеральный закон «О фонде содействия реформированию жилищно-коммунального хозяйства», Администрация Варгашинского поссовета ПОСТАНОВЛЯЕТ:</w:t>
      </w:r>
    </w:p>
    <w:p w:rsidR="002A02BF" w:rsidRPr="002213C5" w:rsidRDefault="00664E2F" w:rsidP="002A02BF">
      <w:pPr>
        <w:pStyle w:val="ConsPlusTitle"/>
        <w:widowControl/>
        <w:tabs>
          <w:tab w:val="left" w:pos="567"/>
        </w:tabs>
        <w:ind w:firstLine="567"/>
        <w:jc w:val="both"/>
        <w:rPr>
          <w:b w:val="0"/>
          <w:sz w:val="28"/>
          <w:szCs w:val="28"/>
        </w:rPr>
      </w:pPr>
      <w:r w:rsidRPr="002213C5">
        <w:rPr>
          <w:b w:val="0"/>
          <w:sz w:val="28"/>
          <w:szCs w:val="28"/>
        </w:rPr>
        <w:t xml:space="preserve">1. </w:t>
      </w:r>
      <w:r w:rsidR="002A02BF" w:rsidRPr="002213C5">
        <w:rPr>
          <w:b w:val="0"/>
          <w:sz w:val="28"/>
          <w:szCs w:val="28"/>
        </w:rPr>
        <w:t xml:space="preserve">Внести в постановление Администрации Варгашинского поссовета от </w:t>
      </w:r>
      <w:r w:rsidR="002A02BF">
        <w:rPr>
          <w:b w:val="0"/>
          <w:sz w:val="28"/>
          <w:szCs w:val="28"/>
        </w:rPr>
        <w:t>19.</w:t>
      </w:r>
      <w:r w:rsidR="002A02BF" w:rsidRPr="002213C5">
        <w:rPr>
          <w:b w:val="0"/>
          <w:sz w:val="28"/>
          <w:szCs w:val="28"/>
        </w:rPr>
        <w:t>02</w:t>
      </w:r>
      <w:r w:rsidR="002A02BF">
        <w:rPr>
          <w:b w:val="0"/>
          <w:sz w:val="28"/>
          <w:szCs w:val="28"/>
        </w:rPr>
        <w:t>.</w:t>
      </w:r>
      <w:r w:rsidR="002A02BF" w:rsidRPr="002213C5">
        <w:rPr>
          <w:b w:val="0"/>
          <w:sz w:val="28"/>
          <w:szCs w:val="28"/>
        </w:rPr>
        <w:t xml:space="preserve">2019 года № </w:t>
      </w:r>
      <w:r w:rsidR="002A02BF">
        <w:rPr>
          <w:b w:val="0"/>
          <w:sz w:val="28"/>
          <w:szCs w:val="28"/>
        </w:rPr>
        <w:t>22а</w:t>
      </w:r>
      <w:r w:rsidR="002A02BF" w:rsidRPr="002213C5">
        <w:rPr>
          <w:b w:val="0"/>
          <w:sz w:val="28"/>
          <w:szCs w:val="28"/>
        </w:rPr>
        <w:t xml:space="preserve"> «О</w:t>
      </w:r>
      <w:r w:rsidR="002A02BF">
        <w:rPr>
          <w:b w:val="0"/>
          <w:sz w:val="28"/>
          <w:szCs w:val="28"/>
        </w:rPr>
        <w:t>б утверждении муниципальной адресной</w:t>
      </w:r>
      <w:r w:rsidR="002A02BF" w:rsidRPr="002213C5">
        <w:rPr>
          <w:b w:val="0"/>
          <w:sz w:val="28"/>
          <w:szCs w:val="28"/>
        </w:rPr>
        <w:t xml:space="preserve"> </w:t>
      </w:r>
      <w:r w:rsidR="002A02BF">
        <w:rPr>
          <w:b w:val="0"/>
          <w:sz w:val="28"/>
          <w:szCs w:val="28"/>
        </w:rPr>
        <w:t>П</w:t>
      </w:r>
      <w:r w:rsidR="002A02BF" w:rsidRPr="002213C5">
        <w:rPr>
          <w:b w:val="0"/>
          <w:sz w:val="28"/>
          <w:szCs w:val="28"/>
        </w:rPr>
        <w:t>рограмм</w:t>
      </w:r>
      <w:r w:rsidR="002A02BF">
        <w:rPr>
          <w:b w:val="0"/>
          <w:sz w:val="28"/>
          <w:szCs w:val="28"/>
        </w:rPr>
        <w:t>ы</w:t>
      </w:r>
      <w:r w:rsidR="002A02BF" w:rsidRPr="002213C5">
        <w:rPr>
          <w:b w:val="0"/>
          <w:sz w:val="28"/>
          <w:szCs w:val="28"/>
        </w:rPr>
        <w:t xml:space="preserve">  «</w:t>
      </w:r>
      <w:r w:rsidR="002A02BF">
        <w:rPr>
          <w:b w:val="0"/>
          <w:sz w:val="28"/>
          <w:szCs w:val="28"/>
        </w:rPr>
        <w:t>Переселение граждан из аварийного жилищного фонда Варгашинского поссовета Варгашинского района Курганской области на период 2019 – 2025 годов»</w:t>
      </w:r>
      <w:r w:rsidR="002A02BF" w:rsidRPr="002213C5">
        <w:rPr>
          <w:b w:val="0"/>
          <w:sz w:val="28"/>
          <w:szCs w:val="28"/>
        </w:rPr>
        <w:t xml:space="preserve"> (далее – Постановление) следующие изменения:</w:t>
      </w:r>
    </w:p>
    <w:p w:rsidR="002A02BF" w:rsidRPr="00285AB7" w:rsidRDefault="002A02BF" w:rsidP="002A02BF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260D1">
        <w:rPr>
          <w:sz w:val="28"/>
          <w:szCs w:val="28"/>
        </w:rPr>
        <w:t>Па</w:t>
      </w:r>
      <w:r w:rsidRPr="00285AB7">
        <w:rPr>
          <w:sz w:val="28"/>
          <w:szCs w:val="28"/>
        </w:rPr>
        <w:t>спорт</w:t>
      </w:r>
      <w:r w:rsidR="001161B8">
        <w:rPr>
          <w:sz w:val="28"/>
          <w:szCs w:val="28"/>
        </w:rPr>
        <w:t xml:space="preserve"> </w:t>
      </w:r>
      <w:r w:rsidR="00C260D1">
        <w:rPr>
          <w:sz w:val="28"/>
          <w:szCs w:val="28"/>
        </w:rPr>
        <w:t>Программы дополнить</w:t>
      </w:r>
      <w:r w:rsidR="001161B8">
        <w:rPr>
          <w:sz w:val="28"/>
          <w:szCs w:val="28"/>
        </w:rPr>
        <w:t xml:space="preserve"> строк</w:t>
      </w:r>
      <w:r w:rsidR="00C260D1">
        <w:rPr>
          <w:sz w:val="28"/>
          <w:szCs w:val="28"/>
        </w:rPr>
        <w:t>ой</w:t>
      </w:r>
      <w:r w:rsidR="001161B8">
        <w:rPr>
          <w:sz w:val="28"/>
          <w:szCs w:val="28"/>
        </w:rPr>
        <w:t xml:space="preserve"> 8 следующего содержания</w:t>
      </w:r>
      <w:proofErr w:type="gramStart"/>
      <w:r w:rsidRPr="00285AB7">
        <w:rPr>
          <w:sz w:val="28"/>
          <w:szCs w:val="28"/>
        </w:rPr>
        <w:t>: «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197"/>
        <w:gridCol w:w="7864"/>
      </w:tblGrid>
      <w:tr w:rsidR="002A02BF" w:rsidRPr="00285AB7" w:rsidTr="001734AA">
        <w:trPr>
          <w:cantSplit/>
          <w:trHeight w:val="20"/>
        </w:trPr>
        <w:tc>
          <w:tcPr>
            <w:tcW w:w="10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2BF" w:rsidRPr="001734AA" w:rsidRDefault="002A02BF" w:rsidP="00D025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34AA">
              <w:rPr>
                <w:sz w:val="28"/>
                <w:szCs w:val="28"/>
              </w:rPr>
              <w:t>О</w:t>
            </w:r>
            <w:r w:rsidR="001161B8" w:rsidRPr="001734AA">
              <w:rPr>
                <w:sz w:val="28"/>
                <w:szCs w:val="28"/>
              </w:rPr>
              <w:t xml:space="preserve">бъемы </w:t>
            </w:r>
            <w:r w:rsidR="00D025E2">
              <w:rPr>
                <w:sz w:val="28"/>
                <w:szCs w:val="28"/>
              </w:rPr>
              <w:t xml:space="preserve">долевого </w:t>
            </w:r>
            <w:r w:rsidR="00C260D1" w:rsidRPr="001734AA">
              <w:rPr>
                <w:sz w:val="28"/>
                <w:szCs w:val="28"/>
              </w:rPr>
              <w:t>финансирования</w:t>
            </w:r>
            <w:r w:rsidR="00D025E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60D1" w:rsidRPr="00D25940" w:rsidRDefault="00C260D1" w:rsidP="00C260D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25940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="001734AA" w:rsidRPr="00D25940">
              <w:rPr>
                <w:sz w:val="28"/>
                <w:szCs w:val="28"/>
              </w:rPr>
              <w:t>50 752 700,47</w:t>
            </w:r>
            <w:r w:rsidRPr="00D25940">
              <w:rPr>
                <w:color w:val="000000"/>
                <w:sz w:val="28"/>
                <w:szCs w:val="28"/>
              </w:rPr>
              <w:t xml:space="preserve"> </w:t>
            </w:r>
            <w:r w:rsidRPr="00D25940">
              <w:rPr>
                <w:sz w:val="28"/>
                <w:szCs w:val="28"/>
              </w:rPr>
              <w:t>рубл</w:t>
            </w:r>
            <w:r w:rsidR="00D25940" w:rsidRPr="00D25940">
              <w:rPr>
                <w:sz w:val="28"/>
                <w:szCs w:val="28"/>
              </w:rPr>
              <w:t>ей</w:t>
            </w:r>
            <w:r w:rsidRPr="00D25940">
              <w:rPr>
                <w:sz w:val="28"/>
                <w:szCs w:val="28"/>
              </w:rPr>
              <w:t>, из них:</w:t>
            </w:r>
          </w:p>
          <w:p w:rsidR="00C260D1" w:rsidRPr="00D25940" w:rsidRDefault="00C260D1" w:rsidP="00C260D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25940">
              <w:rPr>
                <w:sz w:val="28"/>
                <w:szCs w:val="28"/>
              </w:rPr>
              <w:t xml:space="preserve">средства государственной корпорации - Фонда содействия реформированию жилищно-коммунального хозяйства (далее - Фонд) </w:t>
            </w:r>
            <w:r w:rsidR="00D25940" w:rsidRPr="00D25940">
              <w:rPr>
                <w:sz w:val="28"/>
                <w:szCs w:val="28"/>
              </w:rPr>
              <w:t>–</w:t>
            </w:r>
            <w:r w:rsidRPr="00D25940">
              <w:rPr>
                <w:sz w:val="28"/>
                <w:szCs w:val="28"/>
              </w:rPr>
              <w:t xml:space="preserve"> </w:t>
            </w:r>
            <w:r w:rsidR="00D25940" w:rsidRPr="00D25940">
              <w:rPr>
                <w:sz w:val="28"/>
                <w:szCs w:val="28"/>
              </w:rPr>
              <w:t>43 900 978,47</w:t>
            </w:r>
            <w:r w:rsidRPr="00D25940">
              <w:rPr>
                <w:color w:val="000000"/>
                <w:sz w:val="28"/>
                <w:szCs w:val="28"/>
              </w:rPr>
              <w:t xml:space="preserve"> </w:t>
            </w:r>
            <w:r w:rsidRPr="00D25940">
              <w:rPr>
                <w:sz w:val="28"/>
                <w:szCs w:val="28"/>
              </w:rPr>
              <w:t>рубл</w:t>
            </w:r>
            <w:r w:rsidR="00D25940" w:rsidRPr="00D25940">
              <w:rPr>
                <w:sz w:val="28"/>
                <w:szCs w:val="28"/>
              </w:rPr>
              <w:t>ей</w:t>
            </w:r>
            <w:r w:rsidRPr="00D25940">
              <w:rPr>
                <w:sz w:val="28"/>
                <w:szCs w:val="28"/>
              </w:rPr>
              <w:t>;</w:t>
            </w:r>
          </w:p>
          <w:p w:rsidR="002A02BF" w:rsidRPr="00D25940" w:rsidRDefault="00C260D1" w:rsidP="00D2594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25940">
              <w:rPr>
                <w:sz w:val="28"/>
                <w:szCs w:val="28"/>
              </w:rPr>
              <w:t xml:space="preserve">средства областного бюджета </w:t>
            </w:r>
            <w:r w:rsidR="00D25940" w:rsidRPr="00D25940">
              <w:rPr>
                <w:sz w:val="28"/>
                <w:szCs w:val="28"/>
              </w:rPr>
              <w:t>–</w:t>
            </w:r>
            <w:r w:rsidRPr="00D25940">
              <w:rPr>
                <w:sz w:val="28"/>
                <w:szCs w:val="28"/>
              </w:rPr>
              <w:t xml:space="preserve"> </w:t>
            </w:r>
            <w:r w:rsidR="00D25940" w:rsidRPr="00D25940">
              <w:rPr>
                <w:sz w:val="28"/>
                <w:szCs w:val="28"/>
              </w:rPr>
              <w:t>6 801 020,00</w:t>
            </w:r>
            <w:r w:rsidRPr="00D25940">
              <w:rPr>
                <w:sz w:val="28"/>
                <w:szCs w:val="28"/>
              </w:rPr>
              <w:t xml:space="preserve"> рубл</w:t>
            </w:r>
            <w:r w:rsidR="00D25940" w:rsidRPr="00D25940">
              <w:rPr>
                <w:sz w:val="28"/>
                <w:szCs w:val="28"/>
              </w:rPr>
              <w:t>ей;</w:t>
            </w:r>
          </w:p>
          <w:p w:rsidR="00D25940" w:rsidRPr="00D25940" w:rsidRDefault="00D25940" w:rsidP="00D2594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25940">
              <w:rPr>
                <w:sz w:val="28"/>
                <w:szCs w:val="28"/>
              </w:rPr>
              <w:t>средства бюджета Варгашинского поссовета – 50 702,00 рубля.</w:t>
            </w:r>
          </w:p>
        </w:tc>
      </w:tr>
    </w:tbl>
    <w:p w:rsidR="002A02BF" w:rsidRDefault="002A02BF" w:rsidP="002A02BF">
      <w:pPr>
        <w:tabs>
          <w:tab w:val="left" w:pos="567"/>
        </w:tabs>
        <w:jc w:val="both"/>
        <w:rPr>
          <w:sz w:val="28"/>
          <w:szCs w:val="28"/>
        </w:rPr>
      </w:pPr>
      <w:r w:rsidRPr="00285AB7">
        <w:rPr>
          <w:sz w:val="28"/>
          <w:szCs w:val="28"/>
        </w:rPr>
        <w:t>».</w:t>
      </w:r>
    </w:p>
    <w:p w:rsidR="00CB6408" w:rsidRPr="002213C5" w:rsidRDefault="002A02BF" w:rsidP="002213C5">
      <w:pPr>
        <w:pStyle w:val="ConsPlusTitle"/>
        <w:widowControl/>
        <w:tabs>
          <w:tab w:val="left" w:pos="567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664E2F" w:rsidRPr="002213C5">
        <w:rPr>
          <w:b w:val="0"/>
          <w:sz w:val="28"/>
          <w:szCs w:val="28"/>
        </w:rPr>
        <w:t>В</w:t>
      </w:r>
      <w:r w:rsidR="0045278B" w:rsidRPr="002213C5">
        <w:rPr>
          <w:b w:val="0"/>
          <w:sz w:val="28"/>
          <w:szCs w:val="28"/>
        </w:rPr>
        <w:t>нести в п</w:t>
      </w:r>
      <w:r w:rsidR="00CB6408" w:rsidRPr="002213C5">
        <w:rPr>
          <w:b w:val="0"/>
          <w:sz w:val="28"/>
          <w:szCs w:val="28"/>
        </w:rPr>
        <w:t>остановлени</w:t>
      </w:r>
      <w:r w:rsidR="00643586" w:rsidRPr="002213C5">
        <w:rPr>
          <w:b w:val="0"/>
          <w:sz w:val="28"/>
          <w:szCs w:val="28"/>
        </w:rPr>
        <w:t>е</w:t>
      </w:r>
      <w:r w:rsidR="00CB6408" w:rsidRPr="002213C5">
        <w:rPr>
          <w:b w:val="0"/>
          <w:sz w:val="28"/>
          <w:szCs w:val="28"/>
        </w:rPr>
        <w:t xml:space="preserve"> Администрации Варгашинского поссовета от </w:t>
      </w:r>
      <w:r w:rsidR="002213C5">
        <w:rPr>
          <w:b w:val="0"/>
          <w:sz w:val="28"/>
          <w:szCs w:val="28"/>
        </w:rPr>
        <w:t>19.</w:t>
      </w:r>
      <w:r w:rsidR="00664E2F" w:rsidRPr="002213C5">
        <w:rPr>
          <w:b w:val="0"/>
          <w:sz w:val="28"/>
          <w:szCs w:val="28"/>
        </w:rPr>
        <w:t>02</w:t>
      </w:r>
      <w:r w:rsidR="002213C5">
        <w:rPr>
          <w:b w:val="0"/>
          <w:sz w:val="28"/>
          <w:szCs w:val="28"/>
        </w:rPr>
        <w:t>.</w:t>
      </w:r>
      <w:r w:rsidR="0045278B" w:rsidRPr="002213C5">
        <w:rPr>
          <w:b w:val="0"/>
          <w:sz w:val="28"/>
          <w:szCs w:val="28"/>
        </w:rPr>
        <w:t>201</w:t>
      </w:r>
      <w:r w:rsidR="00664E2F" w:rsidRPr="002213C5">
        <w:rPr>
          <w:b w:val="0"/>
          <w:sz w:val="28"/>
          <w:szCs w:val="28"/>
        </w:rPr>
        <w:t>9</w:t>
      </w:r>
      <w:r w:rsidR="006222F1" w:rsidRPr="002213C5">
        <w:rPr>
          <w:b w:val="0"/>
          <w:sz w:val="28"/>
          <w:szCs w:val="28"/>
        </w:rPr>
        <w:t xml:space="preserve"> года № </w:t>
      </w:r>
      <w:r w:rsidR="002213C5">
        <w:rPr>
          <w:b w:val="0"/>
          <w:sz w:val="28"/>
          <w:szCs w:val="28"/>
        </w:rPr>
        <w:t>22а</w:t>
      </w:r>
      <w:r w:rsidR="00CB6408" w:rsidRPr="002213C5">
        <w:rPr>
          <w:b w:val="0"/>
          <w:sz w:val="28"/>
          <w:szCs w:val="28"/>
        </w:rPr>
        <w:t xml:space="preserve"> «О</w:t>
      </w:r>
      <w:r w:rsidR="002213C5">
        <w:rPr>
          <w:b w:val="0"/>
          <w:sz w:val="28"/>
          <w:szCs w:val="28"/>
        </w:rPr>
        <w:t>б утверждении муниципальной адресной</w:t>
      </w:r>
      <w:r w:rsidR="00CB6408" w:rsidRPr="002213C5">
        <w:rPr>
          <w:b w:val="0"/>
          <w:sz w:val="28"/>
          <w:szCs w:val="28"/>
        </w:rPr>
        <w:t xml:space="preserve"> </w:t>
      </w:r>
      <w:r w:rsidR="002213C5">
        <w:rPr>
          <w:b w:val="0"/>
          <w:sz w:val="28"/>
          <w:szCs w:val="28"/>
        </w:rPr>
        <w:t>П</w:t>
      </w:r>
      <w:r w:rsidR="00CB6408" w:rsidRPr="002213C5">
        <w:rPr>
          <w:b w:val="0"/>
          <w:sz w:val="28"/>
          <w:szCs w:val="28"/>
        </w:rPr>
        <w:t>рограмм</w:t>
      </w:r>
      <w:r w:rsidR="002213C5">
        <w:rPr>
          <w:b w:val="0"/>
          <w:sz w:val="28"/>
          <w:szCs w:val="28"/>
        </w:rPr>
        <w:t>ы</w:t>
      </w:r>
      <w:r w:rsidR="00CB6408" w:rsidRPr="002213C5">
        <w:rPr>
          <w:b w:val="0"/>
          <w:sz w:val="28"/>
          <w:szCs w:val="28"/>
        </w:rPr>
        <w:t xml:space="preserve">  «</w:t>
      </w:r>
      <w:r w:rsidR="002213C5">
        <w:rPr>
          <w:b w:val="0"/>
          <w:sz w:val="28"/>
          <w:szCs w:val="28"/>
        </w:rPr>
        <w:t>Переселение граждан из аварийного жилищного фонда Варгашинского поссовета Варгашинского района Курганской области на период 2019 – 2025 годов»</w:t>
      </w:r>
      <w:r w:rsidR="007D7FA2" w:rsidRPr="002213C5">
        <w:rPr>
          <w:b w:val="0"/>
          <w:sz w:val="28"/>
          <w:szCs w:val="28"/>
        </w:rPr>
        <w:t xml:space="preserve"> (далее – П</w:t>
      </w:r>
      <w:r w:rsidR="007F3B5A" w:rsidRPr="002213C5">
        <w:rPr>
          <w:b w:val="0"/>
          <w:sz w:val="28"/>
          <w:szCs w:val="28"/>
        </w:rPr>
        <w:t>остановл</w:t>
      </w:r>
      <w:r w:rsidR="007D7FA2" w:rsidRPr="002213C5">
        <w:rPr>
          <w:b w:val="0"/>
          <w:sz w:val="28"/>
          <w:szCs w:val="28"/>
        </w:rPr>
        <w:t>ение)</w:t>
      </w:r>
      <w:r w:rsidR="00CB6408" w:rsidRPr="002213C5">
        <w:rPr>
          <w:b w:val="0"/>
          <w:sz w:val="28"/>
          <w:szCs w:val="28"/>
        </w:rPr>
        <w:t xml:space="preserve"> следующие изменения:</w:t>
      </w:r>
    </w:p>
    <w:p w:rsidR="00111CDC" w:rsidRDefault="002A02BF" w:rsidP="00D25940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D2D09">
        <w:rPr>
          <w:sz w:val="28"/>
          <w:szCs w:val="28"/>
        </w:rPr>
        <w:t>.</w:t>
      </w:r>
      <w:r w:rsidR="00B13D2C">
        <w:rPr>
          <w:sz w:val="28"/>
          <w:szCs w:val="28"/>
        </w:rPr>
        <w:t>1</w:t>
      </w:r>
      <w:r w:rsidR="000D2D09">
        <w:rPr>
          <w:sz w:val="28"/>
          <w:szCs w:val="28"/>
        </w:rPr>
        <w:t xml:space="preserve">.  </w:t>
      </w:r>
      <w:r w:rsidR="00706A60">
        <w:rPr>
          <w:sz w:val="28"/>
          <w:szCs w:val="28"/>
        </w:rPr>
        <w:t xml:space="preserve">Муниципальную Программу </w:t>
      </w:r>
      <w:r w:rsidR="00706A60" w:rsidRPr="00706A60">
        <w:rPr>
          <w:sz w:val="28"/>
          <w:szCs w:val="28"/>
        </w:rPr>
        <w:t xml:space="preserve">«Переселение граждан из аварийного жилищного фонда Варгашинского поссовета Варгашинского района Курганской области на период 2019-2025 годов» дополнить </w:t>
      </w:r>
      <w:r w:rsidR="00111CDC" w:rsidRPr="00706A60">
        <w:rPr>
          <w:sz w:val="28"/>
          <w:szCs w:val="28"/>
        </w:rPr>
        <w:t>Приложение</w:t>
      </w:r>
      <w:r w:rsidR="00706A60" w:rsidRPr="00706A60">
        <w:rPr>
          <w:sz w:val="28"/>
          <w:szCs w:val="28"/>
        </w:rPr>
        <w:t>м</w:t>
      </w:r>
      <w:r w:rsidR="00111CDC" w:rsidRPr="00706A60">
        <w:rPr>
          <w:sz w:val="28"/>
          <w:szCs w:val="28"/>
        </w:rPr>
        <w:t xml:space="preserve"> </w:t>
      </w:r>
      <w:r w:rsidR="00706A60" w:rsidRPr="00706A60">
        <w:rPr>
          <w:sz w:val="28"/>
          <w:szCs w:val="28"/>
        </w:rPr>
        <w:t>2</w:t>
      </w:r>
      <w:r w:rsidR="00111CDC" w:rsidRPr="00706A60">
        <w:rPr>
          <w:sz w:val="28"/>
          <w:szCs w:val="28"/>
        </w:rPr>
        <w:t xml:space="preserve"> к муниципальной Программе </w:t>
      </w:r>
      <w:r w:rsidR="00706A60" w:rsidRPr="00706A60">
        <w:rPr>
          <w:sz w:val="28"/>
          <w:szCs w:val="28"/>
        </w:rPr>
        <w:t>в</w:t>
      </w:r>
      <w:r w:rsidR="008D3182" w:rsidRPr="00706A60"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1B3876" w:rsidRPr="00133DB5" w:rsidRDefault="001734AA" w:rsidP="00B13D2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6408" w:rsidRPr="00285AB7">
        <w:rPr>
          <w:sz w:val="28"/>
          <w:szCs w:val="28"/>
        </w:rPr>
        <w:t xml:space="preserve">. </w:t>
      </w:r>
      <w:r w:rsidR="001B3876" w:rsidRPr="00133DB5">
        <w:rPr>
          <w:sz w:val="28"/>
          <w:szCs w:val="28"/>
        </w:rPr>
        <w:t xml:space="preserve">Опубликовать настоящее постановление в информационном бюллетене Варгашинского поссовета «Вестник поссовета» и разместить в информационно-телекоммуникационной сети «Интернет» на официальном сайте Администрации Варгашинского района </w:t>
      </w:r>
      <w:hyperlink r:id="rId7" w:history="1">
        <w:r w:rsidR="001B3876" w:rsidRPr="00133DB5">
          <w:rPr>
            <w:rStyle w:val="a6"/>
            <w:sz w:val="28"/>
            <w:szCs w:val="28"/>
            <w:lang w:val="en-US"/>
          </w:rPr>
          <w:t>www</w:t>
        </w:r>
        <w:r w:rsidR="001B3876" w:rsidRPr="00133DB5">
          <w:rPr>
            <w:rStyle w:val="a6"/>
            <w:sz w:val="28"/>
            <w:szCs w:val="28"/>
          </w:rPr>
          <w:t>.45варгаши.рф</w:t>
        </w:r>
      </w:hyperlink>
      <w:r w:rsidR="001B3876" w:rsidRPr="00133DB5">
        <w:rPr>
          <w:sz w:val="28"/>
          <w:szCs w:val="28"/>
          <w:u w:val="single"/>
        </w:rPr>
        <w:t xml:space="preserve"> </w:t>
      </w:r>
      <w:r w:rsidR="001B3876" w:rsidRPr="00133DB5">
        <w:rPr>
          <w:sz w:val="28"/>
          <w:szCs w:val="28"/>
        </w:rPr>
        <w:t>(по согласованию).</w:t>
      </w:r>
    </w:p>
    <w:p w:rsidR="001B3876" w:rsidRPr="00133DB5" w:rsidRDefault="001734AA" w:rsidP="001B3876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876" w:rsidRPr="00133DB5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CB6408" w:rsidRPr="00285AB7" w:rsidRDefault="00CB6408" w:rsidP="001B3876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CB6408" w:rsidRPr="00285AB7" w:rsidRDefault="00CB6408" w:rsidP="00CB6408">
      <w:pPr>
        <w:tabs>
          <w:tab w:val="left" w:pos="567"/>
          <w:tab w:val="left" w:pos="720"/>
          <w:tab w:val="left" w:pos="900"/>
        </w:tabs>
        <w:jc w:val="both"/>
        <w:rPr>
          <w:sz w:val="28"/>
          <w:szCs w:val="28"/>
        </w:rPr>
      </w:pPr>
    </w:p>
    <w:p w:rsidR="00CB6408" w:rsidRPr="00285AB7" w:rsidRDefault="00CB6408" w:rsidP="00CB6408">
      <w:pPr>
        <w:tabs>
          <w:tab w:val="left" w:pos="567"/>
          <w:tab w:val="left" w:pos="720"/>
          <w:tab w:val="left" w:pos="900"/>
        </w:tabs>
        <w:jc w:val="both"/>
        <w:rPr>
          <w:sz w:val="28"/>
          <w:szCs w:val="28"/>
        </w:rPr>
      </w:pPr>
    </w:p>
    <w:p w:rsidR="00E269F8" w:rsidRDefault="00E269F8" w:rsidP="00CB6408">
      <w:pPr>
        <w:tabs>
          <w:tab w:val="left" w:pos="567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3B0F9C" w:rsidRPr="00285AB7">
        <w:rPr>
          <w:sz w:val="28"/>
          <w:szCs w:val="28"/>
        </w:rPr>
        <w:t>Г</w:t>
      </w:r>
      <w:r w:rsidR="00CB6408" w:rsidRPr="00285AB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B6408" w:rsidRPr="00285AB7">
        <w:rPr>
          <w:sz w:val="28"/>
          <w:szCs w:val="28"/>
        </w:rPr>
        <w:t xml:space="preserve"> Варгашинского </w:t>
      </w:r>
    </w:p>
    <w:p w:rsidR="00E269F8" w:rsidRDefault="00CB6408" w:rsidP="00CB6408">
      <w:pPr>
        <w:tabs>
          <w:tab w:val="left" w:pos="567"/>
          <w:tab w:val="left" w:pos="720"/>
          <w:tab w:val="left" w:pos="900"/>
        </w:tabs>
        <w:jc w:val="both"/>
        <w:rPr>
          <w:sz w:val="28"/>
          <w:szCs w:val="28"/>
        </w:rPr>
      </w:pPr>
      <w:r w:rsidRPr="00285AB7">
        <w:rPr>
          <w:sz w:val="28"/>
          <w:szCs w:val="28"/>
        </w:rPr>
        <w:t>поссовета</w:t>
      </w:r>
      <w:r w:rsidR="00E269F8">
        <w:rPr>
          <w:sz w:val="28"/>
          <w:szCs w:val="28"/>
        </w:rPr>
        <w:t xml:space="preserve">, начальник отдела </w:t>
      </w:r>
      <w:r w:rsidR="00E269F8" w:rsidRPr="00E269F8">
        <w:rPr>
          <w:sz w:val="28"/>
          <w:szCs w:val="28"/>
        </w:rPr>
        <w:t xml:space="preserve">управления </w:t>
      </w:r>
    </w:p>
    <w:p w:rsidR="00E269F8" w:rsidRDefault="00E269F8" w:rsidP="00CB6408">
      <w:pPr>
        <w:tabs>
          <w:tab w:val="left" w:pos="567"/>
          <w:tab w:val="left" w:pos="720"/>
          <w:tab w:val="left" w:pos="900"/>
        </w:tabs>
        <w:jc w:val="both"/>
        <w:rPr>
          <w:sz w:val="28"/>
          <w:szCs w:val="28"/>
        </w:rPr>
      </w:pPr>
      <w:r w:rsidRPr="00E269F8">
        <w:rPr>
          <w:sz w:val="28"/>
          <w:szCs w:val="28"/>
        </w:rPr>
        <w:t>имуществом и земельных отношений</w:t>
      </w:r>
      <w:r>
        <w:rPr>
          <w:sz w:val="28"/>
          <w:szCs w:val="28"/>
        </w:rPr>
        <w:t xml:space="preserve"> </w:t>
      </w:r>
    </w:p>
    <w:p w:rsidR="00E269F8" w:rsidRDefault="00E269F8" w:rsidP="00CB6408">
      <w:pPr>
        <w:tabs>
          <w:tab w:val="left" w:pos="567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Варгашинского поссовета</w:t>
      </w:r>
      <w:r w:rsidRPr="00E269F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Pr="00E269F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Н.Г. Архипова</w:t>
      </w:r>
      <w:r w:rsidRPr="00E269F8">
        <w:rPr>
          <w:sz w:val="28"/>
          <w:szCs w:val="28"/>
        </w:rPr>
        <w:t xml:space="preserve">                                             </w:t>
      </w:r>
      <w:r w:rsidR="00B3211A" w:rsidRPr="00E269F8">
        <w:rPr>
          <w:sz w:val="28"/>
          <w:szCs w:val="28"/>
        </w:rPr>
        <w:t xml:space="preserve">                     </w:t>
      </w:r>
      <w:r w:rsidR="006D1C50" w:rsidRPr="00E269F8">
        <w:rPr>
          <w:sz w:val="28"/>
          <w:szCs w:val="28"/>
        </w:rPr>
        <w:t xml:space="preserve">                              </w:t>
      </w:r>
      <w:r w:rsidR="00FF5EDC" w:rsidRPr="00E269F8">
        <w:rPr>
          <w:sz w:val="28"/>
          <w:szCs w:val="28"/>
        </w:rPr>
        <w:t xml:space="preserve">  </w:t>
      </w:r>
    </w:p>
    <w:p w:rsidR="00CB6408" w:rsidRDefault="00CB6408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706A60" w:rsidRDefault="00706A60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643147" w:rsidRDefault="0064314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643147" w:rsidRDefault="0064314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643147" w:rsidRDefault="0064314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CB6408" w:rsidRDefault="00CB6408" w:rsidP="00CB6408">
      <w:pPr>
        <w:rPr>
          <w:b/>
          <w:sz w:val="28"/>
        </w:rPr>
        <w:sectPr w:rsidR="00CB6408" w:rsidSect="00425BEC">
          <w:pgSz w:w="11906" w:h="16838" w:code="9"/>
          <w:pgMar w:top="567" w:right="567" w:bottom="567" w:left="1418" w:header="0" w:footer="284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7960"/>
        <w:gridCol w:w="7960"/>
      </w:tblGrid>
      <w:tr w:rsidR="00CB6408" w:rsidRPr="00C72D04">
        <w:tc>
          <w:tcPr>
            <w:tcW w:w="7960" w:type="dxa"/>
          </w:tcPr>
          <w:p w:rsidR="00CB6408" w:rsidRPr="00C72D04" w:rsidRDefault="00CB6408" w:rsidP="009012CA">
            <w:pPr>
              <w:jc w:val="center"/>
              <w:rPr>
                <w:b/>
                <w:sz w:val="28"/>
              </w:rPr>
            </w:pPr>
          </w:p>
        </w:tc>
        <w:tc>
          <w:tcPr>
            <w:tcW w:w="7960" w:type="dxa"/>
          </w:tcPr>
          <w:p w:rsidR="00CB6408" w:rsidRPr="00611616" w:rsidRDefault="00CB6408" w:rsidP="00B30746">
            <w:pPr>
              <w:jc w:val="both"/>
            </w:pPr>
            <w:r w:rsidRPr="00611616">
              <w:t xml:space="preserve">Приложение к </w:t>
            </w:r>
            <w:r w:rsidR="008D3182">
              <w:t>постановлению Администрации Варгашинского поссовета от «</w:t>
            </w:r>
            <w:r w:rsidR="003055DE">
              <w:t>2</w:t>
            </w:r>
            <w:r w:rsidR="00B30746">
              <w:t>2</w:t>
            </w:r>
            <w:r w:rsidR="008D3182">
              <w:t xml:space="preserve">» </w:t>
            </w:r>
            <w:r w:rsidR="00B30746">
              <w:t>декабря</w:t>
            </w:r>
            <w:r w:rsidR="008D3182">
              <w:t xml:space="preserve"> 202</w:t>
            </w:r>
            <w:r w:rsidR="00B15C96">
              <w:t>2</w:t>
            </w:r>
            <w:r w:rsidR="008D3182">
              <w:t xml:space="preserve"> года №</w:t>
            </w:r>
            <w:r w:rsidR="003055DE">
              <w:t xml:space="preserve"> </w:t>
            </w:r>
            <w:r w:rsidR="00B30746">
              <w:t>517</w:t>
            </w:r>
            <w:r w:rsidR="008D3182">
              <w:t xml:space="preserve"> «О внесении изменений в </w:t>
            </w:r>
            <w:r w:rsidRPr="00611616">
              <w:t xml:space="preserve"> </w:t>
            </w:r>
            <w:r w:rsidR="008D3182">
              <w:t xml:space="preserve">Постановление Администрации </w:t>
            </w:r>
            <w:r w:rsidRPr="00611616">
              <w:t>Варгашинского поссовета</w:t>
            </w:r>
            <w:r w:rsidR="008D3182">
              <w:t xml:space="preserve"> от 19.02.2019 года № 22а «Об утверждении муниципальной Программы «Переселение граждан из аварийного жилищного фонда Варгашинского поссовета Варгашинского района Курганской области на период 2019-2025 годов</w:t>
            </w:r>
            <w:r w:rsidRPr="00611616">
              <w:t>»</w:t>
            </w:r>
          </w:p>
        </w:tc>
      </w:tr>
      <w:tr w:rsidR="00E51B1F" w:rsidRPr="00C72D04">
        <w:tc>
          <w:tcPr>
            <w:tcW w:w="7960" w:type="dxa"/>
          </w:tcPr>
          <w:p w:rsidR="00E51B1F" w:rsidRPr="00C72D04" w:rsidRDefault="00E51B1F" w:rsidP="009012CA">
            <w:pPr>
              <w:jc w:val="center"/>
              <w:rPr>
                <w:b/>
                <w:sz w:val="28"/>
              </w:rPr>
            </w:pPr>
          </w:p>
        </w:tc>
        <w:tc>
          <w:tcPr>
            <w:tcW w:w="7960" w:type="dxa"/>
          </w:tcPr>
          <w:p w:rsidR="00E51B1F" w:rsidRPr="00611616" w:rsidRDefault="00E51B1F" w:rsidP="009012CA">
            <w:pPr>
              <w:jc w:val="both"/>
            </w:pPr>
          </w:p>
        </w:tc>
      </w:tr>
      <w:tr w:rsidR="00E51B1F" w:rsidRPr="00C72D04">
        <w:tc>
          <w:tcPr>
            <w:tcW w:w="7960" w:type="dxa"/>
          </w:tcPr>
          <w:p w:rsidR="00E51B1F" w:rsidRPr="00C72D04" w:rsidRDefault="00E51B1F" w:rsidP="009012CA">
            <w:pPr>
              <w:jc w:val="center"/>
              <w:rPr>
                <w:b/>
                <w:sz w:val="28"/>
              </w:rPr>
            </w:pPr>
          </w:p>
        </w:tc>
        <w:tc>
          <w:tcPr>
            <w:tcW w:w="7960" w:type="dxa"/>
          </w:tcPr>
          <w:p w:rsidR="00E51B1F" w:rsidRPr="00611616" w:rsidRDefault="00E51B1F" w:rsidP="00B30746">
            <w:pPr>
              <w:jc w:val="both"/>
            </w:pPr>
            <w:r w:rsidRPr="00842D66">
              <w:t xml:space="preserve">Приложение </w:t>
            </w:r>
            <w:r w:rsidR="00B30746">
              <w:t>2</w:t>
            </w:r>
            <w:r w:rsidRPr="00842D66">
              <w:t xml:space="preserve"> к Муниципальной программе  «</w:t>
            </w:r>
            <w:r>
              <w:t>Переселение граждан из аварийного жилищного фонда Варгашинского поссовета Варгашинского района Курганской области на период 2019-2025 годов</w:t>
            </w:r>
            <w:r w:rsidRPr="00842D66">
              <w:t>»</w:t>
            </w:r>
          </w:p>
        </w:tc>
      </w:tr>
    </w:tbl>
    <w:p w:rsidR="00CA573A" w:rsidRPr="00CA573A" w:rsidRDefault="00CA573A" w:rsidP="00CA573A">
      <w:pPr>
        <w:rPr>
          <w:vanish/>
        </w:rPr>
      </w:pPr>
    </w:p>
    <w:p w:rsidR="00B30746" w:rsidRDefault="00B30746" w:rsidP="009012CA">
      <w:pPr>
        <w:rPr>
          <w:b/>
          <w:bCs/>
          <w:color w:val="444444"/>
          <w:shd w:val="clear" w:color="auto" w:fill="FFFFFF"/>
        </w:rPr>
      </w:pPr>
    </w:p>
    <w:p w:rsidR="00B30746" w:rsidRDefault="00B30746" w:rsidP="00945D25">
      <w:pPr>
        <w:jc w:val="center"/>
        <w:rPr>
          <w:b/>
          <w:bCs/>
          <w:color w:val="444444"/>
          <w:shd w:val="clear" w:color="auto" w:fill="FFFFFF"/>
        </w:rPr>
      </w:pPr>
      <w:r>
        <w:rPr>
          <w:b/>
          <w:bCs/>
          <w:color w:val="444444"/>
          <w:shd w:val="clear" w:color="auto" w:fill="FFFFFF"/>
        </w:rPr>
        <w:t>План реализации мероприятий по переселению граждан из аварийного жилищного фонда, признанного таковым до 1 января 2017 года,</w:t>
      </w:r>
    </w:p>
    <w:p w:rsidR="009E452F" w:rsidRDefault="00B30746" w:rsidP="00945D25">
      <w:pPr>
        <w:jc w:val="center"/>
      </w:pPr>
      <w:r>
        <w:rPr>
          <w:b/>
          <w:bCs/>
          <w:color w:val="444444"/>
          <w:shd w:val="clear" w:color="auto" w:fill="FFFFFF"/>
        </w:rPr>
        <w:t>по способам переселения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850"/>
        <w:gridCol w:w="1701"/>
        <w:gridCol w:w="851"/>
        <w:gridCol w:w="1559"/>
        <w:gridCol w:w="1559"/>
        <w:gridCol w:w="1134"/>
        <w:gridCol w:w="1701"/>
        <w:gridCol w:w="1702"/>
        <w:gridCol w:w="1559"/>
        <w:gridCol w:w="1276"/>
      </w:tblGrid>
      <w:tr w:rsidR="00892EB5" w:rsidTr="006C420C">
        <w:tc>
          <w:tcPr>
            <w:tcW w:w="2093" w:type="dxa"/>
            <w:gridSpan w:val="2"/>
            <w:vMerge w:val="restart"/>
            <w:shd w:val="clear" w:color="auto" w:fill="auto"/>
          </w:tcPr>
          <w:p w:rsidR="00945D25" w:rsidRDefault="00945D25" w:rsidP="009012CA">
            <w:r>
              <w:t>Расселяемая площадь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945D25" w:rsidRDefault="00945D25" w:rsidP="009012CA">
            <w:r>
              <w:t>Приобретение жилых помещений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945D25" w:rsidRDefault="00945D25" w:rsidP="00945D25">
            <w:r>
              <w:t>Выкуп жилых помещений у собственников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5D25" w:rsidRDefault="00945D25" w:rsidP="009012CA">
            <w:r>
              <w:t>Снос жилых помещений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5D25" w:rsidRDefault="00945D25" w:rsidP="009012CA">
            <w:r>
              <w:t>Оценка жилых помещений</w:t>
            </w:r>
          </w:p>
        </w:tc>
        <w:tc>
          <w:tcPr>
            <w:tcW w:w="6238" w:type="dxa"/>
            <w:gridSpan w:val="4"/>
            <w:shd w:val="clear" w:color="auto" w:fill="auto"/>
          </w:tcPr>
          <w:p w:rsidR="00945D25" w:rsidRDefault="00945D25" w:rsidP="009012CA">
            <w:r>
              <w:t>Стоимость переселения граждан</w:t>
            </w:r>
          </w:p>
        </w:tc>
      </w:tr>
      <w:tr w:rsidR="00892EB5" w:rsidTr="006C420C">
        <w:tc>
          <w:tcPr>
            <w:tcW w:w="2093" w:type="dxa"/>
            <w:gridSpan w:val="2"/>
            <w:vMerge/>
            <w:shd w:val="clear" w:color="auto" w:fill="auto"/>
          </w:tcPr>
          <w:p w:rsidR="00945D25" w:rsidRDefault="00945D25" w:rsidP="009012CA"/>
        </w:tc>
        <w:tc>
          <w:tcPr>
            <w:tcW w:w="2551" w:type="dxa"/>
            <w:gridSpan w:val="2"/>
            <w:vMerge/>
            <w:shd w:val="clear" w:color="auto" w:fill="auto"/>
          </w:tcPr>
          <w:p w:rsidR="00945D25" w:rsidRDefault="00945D25" w:rsidP="009012CA"/>
        </w:tc>
        <w:tc>
          <w:tcPr>
            <w:tcW w:w="2410" w:type="dxa"/>
            <w:gridSpan w:val="2"/>
            <w:vMerge/>
            <w:shd w:val="clear" w:color="auto" w:fill="auto"/>
          </w:tcPr>
          <w:p w:rsidR="00945D25" w:rsidRDefault="00945D25" w:rsidP="00B561E4"/>
        </w:tc>
        <w:tc>
          <w:tcPr>
            <w:tcW w:w="1559" w:type="dxa"/>
            <w:vMerge/>
            <w:shd w:val="clear" w:color="auto" w:fill="auto"/>
          </w:tcPr>
          <w:p w:rsidR="00945D25" w:rsidRDefault="00945D25" w:rsidP="009012CA"/>
        </w:tc>
        <w:tc>
          <w:tcPr>
            <w:tcW w:w="1134" w:type="dxa"/>
            <w:vMerge/>
            <w:shd w:val="clear" w:color="auto" w:fill="auto"/>
          </w:tcPr>
          <w:p w:rsidR="00945D25" w:rsidRDefault="00945D25" w:rsidP="009012CA"/>
        </w:tc>
        <w:tc>
          <w:tcPr>
            <w:tcW w:w="1701" w:type="dxa"/>
            <w:vMerge w:val="restart"/>
            <w:shd w:val="clear" w:color="auto" w:fill="auto"/>
          </w:tcPr>
          <w:p w:rsidR="00945D25" w:rsidRDefault="00945D25" w:rsidP="009012CA">
            <w:r>
              <w:t>Всего</w:t>
            </w:r>
          </w:p>
        </w:tc>
        <w:tc>
          <w:tcPr>
            <w:tcW w:w="4537" w:type="dxa"/>
            <w:gridSpan w:val="3"/>
            <w:shd w:val="clear" w:color="auto" w:fill="auto"/>
          </w:tcPr>
          <w:p w:rsidR="00945D25" w:rsidRDefault="00945D25" w:rsidP="009012CA">
            <w:r>
              <w:t>В том числе:</w:t>
            </w:r>
          </w:p>
        </w:tc>
      </w:tr>
      <w:tr w:rsidR="00892EB5" w:rsidTr="006C420C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945D25" w:rsidRDefault="00945D25" w:rsidP="00892EB5">
            <w:pPr>
              <w:ind w:left="113" w:right="113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945D25" w:rsidRDefault="00945D25" w:rsidP="00892EB5">
            <w:pPr>
              <w:ind w:left="113" w:right="113"/>
            </w:pPr>
            <w:r>
              <w:t>Стоимость</w:t>
            </w:r>
            <w:r w:rsidR="006C420C">
              <w:t xml:space="preserve"> по результатам независимой оценки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45D25" w:rsidRDefault="00945D25" w:rsidP="00892EB5">
            <w:pPr>
              <w:ind w:left="113" w:right="113"/>
            </w:pPr>
            <w:r>
              <w:t xml:space="preserve">Площадь 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945D25" w:rsidRDefault="00945D25" w:rsidP="00892EB5">
            <w:pPr>
              <w:ind w:left="113" w:right="113"/>
            </w:pPr>
            <w:r>
              <w:t>Стоимость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45D25" w:rsidRDefault="00945D25" w:rsidP="00892EB5">
            <w:pPr>
              <w:ind w:left="113" w:right="113"/>
            </w:pPr>
            <w:r>
              <w:t xml:space="preserve">Площадь 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945D25" w:rsidRDefault="00945D25" w:rsidP="00892EB5">
            <w:pPr>
              <w:ind w:left="113" w:right="113"/>
            </w:pPr>
            <w:r>
              <w:t>Стоимость</w:t>
            </w:r>
          </w:p>
        </w:tc>
        <w:tc>
          <w:tcPr>
            <w:tcW w:w="1559" w:type="dxa"/>
            <w:vMerge/>
            <w:shd w:val="clear" w:color="auto" w:fill="auto"/>
          </w:tcPr>
          <w:p w:rsidR="00945D25" w:rsidRDefault="00945D25" w:rsidP="009012CA"/>
        </w:tc>
        <w:tc>
          <w:tcPr>
            <w:tcW w:w="1134" w:type="dxa"/>
            <w:vMerge/>
            <w:shd w:val="clear" w:color="auto" w:fill="auto"/>
          </w:tcPr>
          <w:p w:rsidR="00945D25" w:rsidRDefault="00945D25" w:rsidP="009012CA"/>
        </w:tc>
        <w:tc>
          <w:tcPr>
            <w:tcW w:w="1701" w:type="dxa"/>
            <w:vMerge/>
            <w:shd w:val="clear" w:color="auto" w:fill="auto"/>
          </w:tcPr>
          <w:p w:rsidR="00945D25" w:rsidRDefault="00945D25" w:rsidP="009012CA"/>
        </w:tc>
        <w:tc>
          <w:tcPr>
            <w:tcW w:w="1702" w:type="dxa"/>
            <w:shd w:val="clear" w:color="auto" w:fill="auto"/>
          </w:tcPr>
          <w:p w:rsidR="00945D25" w:rsidRPr="009A700D" w:rsidRDefault="00945D25" w:rsidP="009012CA">
            <w:r w:rsidRPr="009A700D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</w:tcPr>
          <w:p w:rsidR="00945D25" w:rsidRPr="009A700D" w:rsidRDefault="00945D25" w:rsidP="009012CA">
            <w:r w:rsidRPr="009A700D">
              <w:t>средства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945D25" w:rsidRPr="009A700D" w:rsidRDefault="00945D25" w:rsidP="009012CA">
            <w:r w:rsidRPr="009A700D">
              <w:t>средства бюджета Варгашинского поссовета</w:t>
            </w:r>
          </w:p>
        </w:tc>
      </w:tr>
      <w:tr w:rsidR="00892EB5" w:rsidTr="006C420C">
        <w:tc>
          <w:tcPr>
            <w:tcW w:w="675" w:type="dxa"/>
            <w:shd w:val="clear" w:color="auto" w:fill="auto"/>
          </w:tcPr>
          <w:p w:rsidR="00706A60" w:rsidRDefault="006C420C" w:rsidP="00892EB5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06A60" w:rsidRDefault="00706A60" w:rsidP="00892EB5">
            <w:pPr>
              <w:jc w:val="center"/>
            </w:pPr>
            <w:r>
              <w:t xml:space="preserve"> руб.</w:t>
            </w:r>
          </w:p>
        </w:tc>
        <w:tc>
          <w:tcPr>
            <w:tcW w:w="850" w:type="dxa"/>
            <w:shd w:val="clear" w:color="auto" w:fill="auto"/>
          </w:tcPr>
          <w:p w:rsidR="00706A60" w:rsidRDefault="00706A60" w:rsidP="00892EB5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06A60" w:rsidRDefault="00706A60" w:rsidP="00892EB5">
            <w:pPr>
              <w:jc w:val="center"/>
            </w:pPr>
            <w:r>
              <w:t>руб.</w:t>
            </w:r>
          </w:p>
        </w:tc>
        <w:tc>
          <w:tcPr>
            <w:tcW w:w="851" w:type="dxa"/>
            <w:shd w:val="clear" w:color="auto" w:fill="auto"/>
          </w:tcPr>
          <w:p w:rsidR="00706A60" w:rsidRDefault="00706A60" w:rsidP="00892EB5">
            <w:pPr>
              <w:jc w:val="center"/>
            </w:pPr>
            <w:r>
              <w:t>кв.м.</w:t>
            </w:r>
          </w:p>
        </w:tc>
        <w:tc>
          <w:tcPr>
            <w:tcW w:w="1559" w:type="dxa"/>
            <w:shd w:val="clear" w:color="auto" w:fill="auto"/>
          </w:tcPr>
          <w:p w:rsidR="00706A60" w:rsidRDefault="00706A60" w:rsidP="00892EB5">
            <w:pPr>
              <w:jc w:val="center"/>
            </w:pPr>
            <w:r>
              <w:t>руб.</w:t>
            </w:r>
          </w:p>
        </w:tc>
        <w:tc>
          <w:tcPr>
            <w:tcW w:w="1559" w:type="dxa"/>
            <w:shd w:val="clear" w:color="auto" w:fill="auto"/>
          </w:tcPr>
          <w:p w:rsidR="00706A60" w:rsidRDefault="00706A60" w:rsidP="00892EB5">
            <w:pPr>
              <w:jc w:val="center"/>
            </w:pPr>
            <w:r w:rsidRPr="00ED1234">
              <w:t>руб.</w:t>
            </w:r>
          </w:p>
        </w:tc>
        <w:tc>
          <w:tcPr>
            <w:tcW w:w="1134" w:type="dxa"/>
            <w:shd w:val="clear" w:color="auto" w:fill="auto"/>
          </w:tcPr>
          <w:p w:rsidR="00706A60" w:rsidRDefault="00706A60" w:rsidP="00892EB5">
            <w:pPr>
              <w:jc w:val="center"/>
            </w:pPr>
            <w:r w:rsidRPr="00ED1234">
              <w:t>руб.</w:t>
            </w:r>
          </w:p>
        </w:tc>
        <w:tc>
          <w:tcPr>
            <w:tcW w:w="1701" w:type="dxa"/>
            <w:shd w:val="clear" w:color="auto" w:fill="auto"/>
          </w:tcPr>
          <w:p w:rsidR="00706A60" w:rsidRDefault="00706A60" w:rsidP="00892EB5">
            <w:pPr>
              <w:jc w:val="center"/>
            </w:pPr>
            <w:r>
              <w:t>руб.</w:t>
            </w:r>
          </w:p>
        </w:tc>
        <w:tc>
          <w:tcPr>
            <w:tcW w:w="1702" w:type="dxa"/>
            <w:shd w:val="clear" w:color="auto" w:fill="auto"/>
          </w:tcPr>
          <w:p w:rsidR="00706A60" w:rsidRDefault="00706A60" w:rsidP="00892EB5">
            <w:pPr>
              <w:jc w:val="center"/>
            </w:pPr>
            <w:r>
              <w:t>руб.</w:t>
            </w:r>
          </w:p>
        </w:tc>
        <w:tc>
          <w:tcPr>
            <w:tcW w:w="1559" w:type="dxa"/>
            <w:shd w:val="clear" w:color="auto" w:fill="auto"/>
          </w:tcPr>
          <w:p w:rsidR="00706A60" w:rsidRDefault="00706A60" w:rsidP="00892EB5">
            <w:pPr>
              <w:jc w:val="center"/>
            </w:pPr>
            <w:r>
              <w:t>руб.</w:t>
            </w:r>
          </w:p>
        </w:tc>
        <w:tc>
          <w:tcPr>
            <w:tcW w:w="1276" w:type="dxa"/>
            <w:shd w:val="clear" w:color="auto" w:fill="auto"/>
          </w:tcPr>
          <w:p w:rsidR="00706A60" w:rsidRDefault="00706A60" w:rsidP="00892EB5">
            <w:pPr>
              <w:jc w:val="center"/>
            </w:pPr>
            <w:r>
              <w:t>руб.</w:t>
            </w:r>
          </w:p>
        </w:tc>
      </w:tr>
      <w:tr w:rsidR="00892EB5" w:rsidTr="006C420C">
        <w:tc>
          <w:tcPr>
            <w:tcW w:w="675" w:type="dxa"/>
            <w:shd w:val="clear" w:color="auto" w:fill="auto"/>
          </w:tcPr>
          <w:p w:rsidR="00945D25" w:rsidRDefault="00945D25" w:rsidP="00892EB5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945D25" w:rsidRDefault="00945D25" w:rsidP="00892EB5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945D25" w:rsidRDefault="00945D25" w:rsidP="00892EB5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945D25" w:rsidRDefault="00945D25" w:rsidP="00892EB5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945D25" w:rsidRDefault="00945D25" w:rsidP="00892EB5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945D25" w:rsidRDefault="00945D25" w:rsidP="00892EB5">
            <w:pPr>
              <w:jc w:val="center"/>
            </w:pPr>
            <w:r>
              <w:t>6</w:t>
            </w:r>
          </w:p>
        </w:tc>
        <w:tc>
          <w:tcPr>
            <w:tcW w:w="1559" w:type="dxa"/>
            <w:shd w:val="clear" w:color="auto" w:fill="auto"/>
          </w:tcPr>
          <w:p w:rsidR="00945D25" w:rsidRDefault="00706A60" w:rsidP="00892EB5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945D25" w:rsidRDefault="00706A60" w:rsidP="00892EB5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945D25" w:rsidRDefault="00706A60" w:rsidP="00892EB5">
            <w:pPr>
              <w:jc w:val="center"/>
            </w:pPr>
            <w:r>
              <w:t>9</w:t>
            </w:r>
          </w:p>
        </w:tc>
        <w:tc>
          <w:tcPr>
            <w:tcW w:w="1702" w:type="dxa"/>
            <w:shd w:val="clear" w:color="auto" w:fill="auto"/>
          </w:tcPr>
          <w:p w:rsidR="00945D25" w:rsidRDefault="00706A60" w:rsidP="00892EB5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</w:tcPr>
          <w:p w:rsidR="00945D25" w:rsidRDefault="00706A60" w:rsidP="00892EB5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945D25" w:rsidRDefault="00706A60" w:rsidP="00892EB5">
            <w:pPr>
              <w:jc w:val="center"/>
            </w:pPr>
            <w:r>
              <w:t>12</w:t>
            </w:r>
          </w:p>
        </w:tc>
      </w:tr>
      <w:tr w:rsidR="00892EB5" w:rsidTr="006C420C">
        <w:trPr>
          <w:trHeight w:val="388"/>
        </w:trPr>
        <w:tc>
          <w:tcPr>
            <w:tcW w:w="675" w:type="dxa"/>
            <w:shd w:val="clear" w:color="auto" w:fill="auto"/>
            <w:vAlign w:val="center"/>
          </w:tcPr>
          <w:p w:rsidR="00945D25" w:rsidRPr="006C420C" w:rsidRDefault="00835FD4" w:rsidP="006C420C">
            <w:pPr>
              <w:jc w:val="center"/>
              <w:rPr>
                <w:sz w:val="20"/>
                <w:szCs w:val="20"/>
              </w:rPr>
            </w:pPr>
            <w:r w:rsidRPr="006C420C">
              <w:rPr>
                <w:sz w:val="20"/>
                <w:szCs w:val="20"/>
              </w:rPr>
              <w:t>916,3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5D25" w:rsidRPr="006C420C" w:rsidRDefault="006C420C" w:rsidP="006C420C">
            <w:pPr>
              <w:jc w:val="center"/>
              <w:rPr>
                <w:sz w:val="20"/>
                <w:szCs w:val="20"/>
              </w:rPr>
            </w:pPr>
            <w:r w:rsidRPr="006C420C">
              <w:rPr>
                <w:sz w:val="20"/>
                <w:szCs w:val="20"/>
              </w:rPr>
              <w:t>20 250 000,00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5D25" w:rsidRPr="006C420C" w:rsidRDefault="00D025E2" w:rsidP="006C420C">
            <w:pPr>
              <w:jc w:val="center"/>
              <w:rPr>
                <w:sz w:val="20"/>
                <w:szCs w:val="20"/>
              </w:rPr>
            </w:pPr>
            <w:r w:rsidRPr="006C420C">
              <w:rPr>
                <w:sz w:val="20"/>
                <w:szCs w:val="20"/>
              </w:rPr>
              <w:t>1106,4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D25" w:rsidRPr="006C420C" w:rsidRDefault="006C420C" w:rsidP="006C420C">
            <w:pPr>
              <w:jc w:val="center"/>
              <w:rPr>
                <w:sz w:val="20"/>
                <w:szCs w:val="20"/>
              </w:rPr>
            </w:pPr>
            <w:r w:rsidRPr="006C420C">
              <w:rPr>
                <w:sz w:val="20"/>
                <w:szCs w:val="20"/>
              </w:rPr>
              <w:t>46 234 170,00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D25" w:rsidRPr="006C420C" w:rsidRDefault="00D025E2" w:rsidP="006C420C">
            <w:pPr>
              <w:jc w:val="center"/>
              <w:rPr>
                <w:sz w:val="20"/>
                <w:szCs w:val="20"/>
              </w:rPr>
            </w:pPr>
            <w:r w:rsidRPr="006C420C">
              <w:rPr>
                <w:sz w:val="20"/>
                <w:szCs w:val="20"/>
              </w:rPr>
              <w:t>105,9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D25" w:rsidRPr="006C420C" w:rsidRDefault="00D025E2" w:rsidP="006C420C">
            <w:pPr>
              <w:jc w:val="center"/>
              <w:rPr>
                <w:sz w:val="20"/>
                <w:szCs w:val="20"/>
              </w:rPr>
            </w:pPr>
            <w:r w:rsidRPr="006C420C">
              <w:rPr>
                <w:sz w:val="20"/>
                <w:szCs w:val="20"/>
              </w:rPr>
              <w:t>2 276 000,00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D25" w:rsidRPr="006C420C" w:rsidRDefault="006C420C" w:rsidP="006C420C">
            <w:pPr>
              <w:jc w:val="center"/>
              <w:rPr>
                <w:sz w:val="20"/>
                <w:szCs w:val="20"/>
              </w:rPr>
            </w:pPr>
            <w:r w:rsidRPr="006C420C">
              <w:rPr>
                <w:sz w:val="20"/>
                <w:szCs w:val="20"/>
              </w:rPr>
              <w:t>2 198 530,47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5D25" w:rsidRPr="006C420C" w:rsidRDefault="00706A60" w:rsidP="006C420C">
            <w:pPr>
              <w:jc w:val="center"/>
              <w:rPr>
                <w:sz w:val="20"/>
                <w:szCs w:val="20"/>
              </w:rPr>
            </w:pPr>
            <w:r w:rsidRPr="006C420C">
              <w:rPr>
                <w:sz w:val="20"/>
                <w:szCs w:val="20"/>
              </w:rPr>
              <w:t>44000,00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5D25" w:rsidRPr="006C420C" w:rsidRDefault="00945D25" w:rsidP="006C420C">
            <w:pPr>
              <w:jc w:val="center"/>
              <w:rPr>
                <w:sz w:val="20"/>
                <w:szCs w:val="20"/>
              </w:rPr>
            </w:pPr>
            <w:r w:rsidRPr="006C420C">
              <w:rPr>
                <w:sz w:val="20"/>
                <w:szCs w:val="20"/>
              </w:rPr>
              <w:t>50 752 700,47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45D25" w:rsidRPr="006C420C" w:rsidRDefault="00945D25" w:rsidP="006C420C">
            <w:pPr>
              <w:jc w:val="center"/>
              <w:rPr>
                <w:sz w:val="20"/>
                <w:szCs w:val="20"/>
              </w:rPr>
            </w:pPr>
            <w:r w:rsidRPr="006C420C">
              <w:rPr>
                <w:sz w:val="20"/>
                <w:szCs w:val="20"/>
              </w:rPr>
              <w:t>43 900 978,47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5D25" w:rsidRPr="006C420C" w:rsidRDefault="00945D25" w:rsidP="006C420C">
            <w:pPr>
              <w:jc w:val="center"/>
              <w:rPr>
                <w:sz w:val="20"/>
                <w:szCs w:val="20"/>
              </w:rPr>
            </w:pPr>
            <w:r w:rsidRPr="006C420C">
              <w:rPr>
                <w:sz w:val="20"/>
                <w:szCs w:val="20"/>
              </w:rPr>
              <w:t>6 801 020,00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5D25" w:rsidRPr="006C420C" w:rsidRDefault="00945D25" w:rsidP="006C420C">
            <w:pPr>
              <w:jc w:val="center"/>
              <w:rPr>
                <w:sz w:val="20"/>
                <w:szCs w:val="20"/>
              </w:rPr>
            </w:pPr>
            <w:r w:rsidRPr="006C420C">
              <w:rPr>
                <w:sz w:val="20"/>
                <w:szCs w:val="20"/>
              </w:rPr>
              <w:t>50 702,00</w:t>
            </w:r>
          </w:p>
        </w:tc>
      </w:tr>
    </w:tbl>
    <w:p w:rsidR="009E452F" w:rsidRDefault="009E452F" w:rsidP="00706A60"/>
    <w:sectPr w:rsidR="009E452F" w:rsidSect="00425BEC">
      <w:pgSz w:w="16838" w:h="11906" w:orient="landscape" w:code="9"/>
      <w:pgMar w:top="1134" w:right="567" w:bottom="567" w:left="567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72" w:rsidRDefault="002E7972">
      <w:r>
        <w:separator/>
      </w:r>
    </w:p>
  </w:endnote>
  <w:endnote w:type="continuationSeparator" w:id="0">
    <w:p w:rsidR="002E7972" w:rsidRDefault="002E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72" w:rsidRDefault="002E7972">
      <w:r>
        <w:separator/>
      </w:r>
    </w:p>
  </w:footnote>
  <w:footnote w:type="continuationSeparator" w:id="0">
    <w:p w:rsidR="002E7972" w:rsidRDefault="002E7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B0D"/>
    <w:multiLevelType w:val="multilevel"/>
    <w:tmpl w:val="AA7021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B25E7"/>
    <w:multiLevelType w:val="multilevel"/>
    <w:tmpl w:val="5356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BF5D79"/>
    <w:multiLevelType w:val="multilevel"/>
    <w:tmpl w:val="8DDA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97678"/>
    <w:multiLevelType w:val="hybridMultilevel"/>
    <w:tmpl w:val="7978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3133B"/>
    <w:multiLevelType w:val="multilevel"/>
    <w:tmpl w:val="95F8D3C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5">
    <w:nsid w:val="6F667DE5"/>
    <w:multiLevelType w:val="multilevel"/>
    <w:tmpl w:val="AA7021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5B6448"/>
    <w:multiLevelType w:val="hybridMultilevel"/>
    <w:tmpl w:val="E2E4CF64"/>
    <w:lvl w:ilvl="0" w:tplc="507E5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  <w:lvlOverride w:ilvl="0">
      <w:startOverride w:val="5"/>
    </w:lvlOverride>
  </w:num>
  <w:num w:numId="8">
    <w:abstractNumId w:val="2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408"/>
    <w:rsid w:val="00013785"/>
    <w:rsid w:val="00015114"/>
    <w:rsid w:val="00021063"/>
    <w:rsid w:val="00027E70"/>
    <w:rsid w:val="00033A13"/>
    <w:rsid w:val="00043A44"/>
    <w:rsid w:val="0006795A"/>
    <w:rsid w:val="0007038E"/>
    <w:rsid w:val="000A2D4C"/>
    <w:rsid w:val="000B06CD"/>
    <w:rsid w:val="000B40AB"/>
    <w:rsid w:val="000D233C"/>
    <w:rsid w:val="000D2D09"/>
    <w:rsid w:val="000E0B1F"/>
    <w:rsid w:val="000E6BCF"/>
    <w:rsid w:val="000F740C"/>
    <w:rsid w:val="00102ADD"/>
    <w:rsid w:val="00111CDC"/>
    <w:rsid w:val="001161B8"/>
    <w:rsid w:val="00123EC9"/>
    <w:rsid w:val="00124073"/>
    <w:rsid w:val="00133043"/>
    <w:rsid w:val="00151512"/>
    <w:rsid w:val="001731F4"/>
    <w:rsid w:val="001734AA"/>
    <w:rsid w:val="001764D8"/>
    <w:rsid w:val="001816B6"/>
    <w:rsid w:val="001867A6"/>
    <w:rsid w:val="00194A8F"/>
    <w:rsid w:val="001956F3"/>
    <w:rsid w:val="001B1A47"/>
    <w:rsid w:val="001B3876"/>
    <w:rsid w:val="001B6A86"/>
    <w:rsid w:val="001C2D37"/>
    <w:rsid w:val="001D259E"/>
    <w:rsid w:val="001D4CD6"/>
    <w:rsid w:val="001D5A49"/>
    <w:rsid w:val="001E7173"/>
    <w:rsid w:val="001F12D7"/>
    <w:rsid w:val="00200CB3"/>
    <w:rsid w:val="00211B5D"/>
    <w:rsid w:val="00217754"/>
    <w:rsid w:val="002213C5"/>
    <w:rsid w:val="0022349A"/>
    <w:rsid w:val="00223B99"/>
    <w:rsid w:val="00226853"/>
    <w:rsid w:val="00241902"/>
    <w:rsid w:val="00245E4E"/>
    <w:rsid w:val="0025227F"/>
    <w:rsid w:val="002526D4"/>
    <w:rsid w:val="00285AB7"/>
    <w:rsid w:val="00285FAA"/>
    <w:rsid w:val="002A02BF"/>
    <w:rsid w:val="002A211B"/>
    <w:rsid w:val="002A5410"/>
    <w:rsid w:val="002B36BD"/>
    <w:rsid w:val="002C2ADC"/>
    <w:rsid w:val="002C7553"/>
    <w:rsid w:val="002D1134"/>
    <w:rsid w:val="002D3403"/>
    <w:rsid w:val="002E2B64"/>
    <w:rsid w:val="002E7972"/>
    <w:rsid w:val="002F0627"/>
    <w:rsid w:val="002F2F69"/>
    <w:rsid w:val="002F30C5"/>
    <w:rsid w:val="00300251"/>
    <w:rsid w:val="003055DE"/>
    <w:rsid w:val="0030753F"/>
    <w:rsid w:val="00330FE1"/>
    <w:rsid w:val="00342005"/>
    <w:rsid w:val="00360192"/>
    <w:rsid w:val="00364160"/>
    <w:rsid w:val="0038510B"/>
    <w:rsid w:val="00386DB4"/>
    <w:rsid w:val="00387157"/>
    <w:rsid w:val="0039386A"/>
    <w:rsid w:val="003B0F9C"/>
    <w:rsid w:val="003C07FC"/>
    <w:rsid w:val="003C75CE"/>
    <w:rsid w:val="003D26ED"/>
    <w:rsid w:val="003D77F5"/>
    <w:rsid w:val="003E63E0"/>
    <w:rsid w:val="003F07DB"/>
    <w:rsid w:val="0040168B"/>
    <w:rsid w:val="004062C8"/>
    <w:rsid w:val="00423806"/>
    <w:rsid w:val="0042499F"/>
    <w:rsid w:val="00425BEC"/>
    <w:rsid w:val="004329D2"/>
    <w:rsid w:val="00437CB7"/>
    <w:rsid w:val="0045278B"/>
    <w:rsid w:val="004758A6"/>
    <w:rsid w:val="004A3F45"/>
    <w:rsid w:val="004B21B0"/>
    <w:rsid w:val="004C49AB"/>
    <w:rsid w:val="004F45C1"/>
    <w:rsid w:val="004F7A9F"/>
    <w:rsid w:val="00503A6E"/>
    <w:rsid w:val="005248D5"/>
    <w:rsid w:val="00525E1A"/>
    <w:rsid w:val="005318B3"/>
    <w:rsid w:val="005676EC"/>
    <w:rsid w:val="005820AC"/>
    <w:rsid w:val="00583956"/>
    <w:rsid w:val="0059190D"/>
    <w:rsid w:val="005A3B40"/>
    <w:rsid w:val="005C77B1"/>
    <w:rsid w:val="005D2211"/>
    <w:rsid w:val="005D2B66"/>
    <w:rsid w:val="005E29CB"/>
    <w:rsid w:val="006043D4"/>
    <w:rsid w:val="00605FFB"/>
    <w:rsid w:val="00606B31"/>
    <w:rsid w:val="00611616"/>
    <w:rsid w:val="006222F1"/>
    <w:rsid w:val="00643147"/>
    <w:rsid w:val="00643586"/>
    <w:rsid w:val="00652828"/>
    <w:rsid w:val="00661595"/>
    <w:rsid w:val="00664E2F"/>
    <w:rsid w:val="006A0D44"/>
    <w:rsid w:val="006A6B8C"/>
    <w:rsid w:val="006C420C"/>
    <w:rsid w:val="006C5711"/>
    <w:rsid w:val="006D089E"/>
    <w:rsid w:val="006D1C50"/>
    <w:rsid w:val="006E0CB9"/>
    <w:rsid w:val="006F76DF"/>
    <w:rsid w:val="00706A60"/>
    <w:rsid w:val="00723A3B"/>
    <w:rsid w:val="007264CC"/>
    <w:rsid w:val="00767879"/>
    <w:rsid w:val="007709D2"/>
    <w:rsid w:val="007B5FC0"/>
    <w:rsid w:val="007C386A"/>
    <w:rsid w:val="007D7FA2"/>
    <w:rsid w:val="007E2D40"/>
    <w:rsid w:val="007E780E"/>
    <w:rsid w:val="007F04E6"/>
    <w:rsid w:val="007F3B5A"/>
    <w:rsid w:val="00806B4D"/>
    <w:rsid w:val="00810BA4"/>
    <w:rsid w:val="00812DA4"/>
    <w:rsid w:val="008143B0"/>
    <w:rsid w:val="008266BA"/>
    <w:rsid w:val="00830022"/>
    <w:rsid w:val="008327D5"/>
    <w:rsid w:val="00833A50"/>
    <w:rsid w:val="00835FD4"/>
    <w:rsid w:val="008450CA"/>
    <w:rsid w:val="00845D11"/>
    <w:rsid w:val="00853B62"/>
    <w:rsid w:val="008545CC"/>
    <w:rsid w:val="00860CD8"/>
    <w:rsid w:val="0086277F"/>
    <w:rsid w:val="00891E29"/>
    <w:rsid w:val="00892EB5"/>
    <w:rsid w:val="008A5532"/>
    <w:rsid w:val="008A62DB"/>
    <w:rsid w:val="008B06EA"/>
    <w:rsid w:val="008D0A66"/>
    <w:rsid w:val="008D26AC"/>
    <w:rsid w:val="008D3182"/>
    <w:rsid w:val="008E7549"/>
    <w:rsid w:val="008F3F6F"/>
    <w:rsid w:val="008F6AD7"/>
    <w:rsid w:val="009012CA"/>
    <w:rsid w:val="00904C19"/>
    <w:rsid w:val="009059B4"/>
    <w:rsid w:val="00921318"/>
    <w:rsid w:val="00936E0B"/>
    <w:rsid w:val="0094119C"/>
    <w:rsid w:val="00945D25"/>
    <w:rsid w:val="00956309"/>
    <w:rsid w:val="00960DAC"/>
    <w:rsid w:val="00964F62"/>
    <w:rsid w:val="009653D3"/>
    <w:rsid w:val="0097098C"/>
    <w:rsid w:val="009842B3"/>
    <w:rsid w:val="00993024"/>
    <w:rsid w:val="00996F03"/>
    <w:rsid w:val="009A4D8E"/>
    <w:rsid w:val="009A700D"/>
    <w:rsid w:val="009B7862"/>
    <w:rsid w:val="009C49AF"/>
    <w:rsid w:val="009E10DA"/>
    <w:rsid w:val="009E20AD"/>
    <w:rsid w:val="009E27EC"/>
    <w:rsid w:val="009E452F"/>
    <w:rsid w:val="00A0125E"/>
    <w:rsid w:val="00A0462A"/>
    <w:rsid w:val="00A051FA"/>
    <w:rsid w:val="00A16234"/>
    <w:rsid w:val="00A36E86"/>
    <w:rsid w:val="00A41761"/>
    <w:rsid w:val="00A47DA9"/>
    <w:rsid w:val="00A60039"/>
    <w:rsid w:val="00A63177"/>
    <w:rsid w:val="00A86F5B"/>
    <w:rsid w:val="00A96B53"/>
    <w:rsid w:val="00AB53C9"/>
    <w:rsid w:val="00AC7FCA"/>
    <w:rsid w:val="00AD1069"/>
    <w:rsid w:val="00AF5698"/>
    <w:rsid w:val="00B12468"/>
    <w:rsid w:val="00B13D2C"/>
    <w:rsid w:val="00B15C96"/>
    <w:rsid w:val="00B218EE"/>
    <w:rsid w:val="00B25A7F"/>
    <w:rsid w:val="00B278EA"/>
    <w:rsid w:val="00B30746"/>
    <w:rsid w:val="00B3211A"/>
    <w:rsid w:val="00B32503"/>
    <w:rsid w:val="00B35C45"/>
    <w:rsid w:val="00B37C50"/>
    <w:rsid w:val="00B40791"/>
    <w:rsid w:val="00B52E2F"/>
    <w:rsid w:val="00B62853"/>
    <w:rsid w:val="00B629C1"/>
    <w:rsid w:val="00B63CB0"/>
    <w:rsid w:val="00B72DD4"/>
    <w:rsid w:val="00B73749"/>
    <w:rsid w:val="00B851F7"/>
    <w:rsid w:val="00B87573"/>
    <w:rsid w:val="00B96243"/>
    <w:rsid w:val="00BA159A"/>
    <w:rsid w:val="00BA226C"/>
    <w:rsid w:val="00BA4AC9"/>
    <w:rsid w:val="00BB3B57"/>
    <w:rsid w:val="00BC16B1"/>
    <w:rsid w:val="00BC6AA4"/>
    <w:rsid w:val="00BE2C65"/>
    <w:rsid w:val="00C0376A"/>
    <w:rsid w:val="00C05FCE"/>
    <w:rsid w:val="00C151BB"/>
    <w:rsid w:val="00C260D1"/>
    <w:rsid w:val="00C55E2B"/>
    <w:rsid w:val="00C70BBB"/>
    <w:rsid w:val="00C72106"/>
    <w:rsid w:val="00C72D04"/>
    <w:rsid w:val="00C73B2A"/>
    <w:rsid w:val="00C76F4F"/>
    <w:rsid w:val="00C771F2"/>
    <w:rsid w:val="00C85F53"/>
    <w:rsid w:val="00C86001"/>
    <w:rsid w:val="00C86076"/>
    <w:rsid w:val="00CA4AD2"/>
    <w:rsid w:val="00CA573A"/>
    <w:rsid w:val="00CB3035"/>
    <w:rsid w:val="00CB6408"/>
    <w:rsid w:val="00CC130D"/>
    <w:rsid w:val="00CC7791"/>
    <w:rsid w:val="00CD1635"/>
    <w:rsid w:val="00CE1B83"/>
    <w:rsid w:val="00CE3762"/>
    <w:rsid w:val="00D025E2"/>
    <w:rsid w:val="00D062C4"/>
    <w:rsid w:val="00D2341D"/>
    <w:rsid w:val="00D25940"/>
    <w:rsid w:val="00D337A4"/>
    <w:rsid w:val="00D568EB"/>
    <w:rsid w:val="00D60EB5"/>
    <w:rsid w:val="00D6447B"/>
    <w:rsid w:val="00D77202"/>
    <w:rsid w:val="00D90483"/>
    <w:rsid w:val="00D92CF2"/>
    <w:rsid w:val="00DA24B3"/>
    <w:rsid w:val="00DB4DF2"/>
    <w:rsid w:val="00DC50BD"/>
    <w:rsid w:val="00DD6F99"/>
    <w:rsid w:val="00DE29BC"/>
    <w:rsid w:val="00DF1422"/>
    <w:rsid w:val="00DF6328"/>
    <w:rsid w:val="00DF7F23"/>
    <w:rsid w:val="00E063C5"/>
    <w:rsid w:val="00E068D6"/>
    <w:rsid w:val="00E269F8"/>
    <w:rsid w:val="00E42A9E"/>
    <w:rsid w:val="00E43A2A"/>
    <w:rsid w:val="00E51B1F"/>
    <w:rsid w:val="00E83433"/>
    <w:rsid w:val="00E836CF"/>
    <w:rsid w:val="00E8561A"/>
    <w:rsid w:val="00E91ACE"/>
    <w:rsid w:val="00E92D68"/>
    <w:rsid w:val="00E96301"/>
    <w:rsid w:val="00E970B1"/>
    <w:rsid w:val="00ED0278"/>
    <w:rsid w:val="00ED2BE8"/>
    <w:rsid w:val="00EE0089"/>
    <w:rsid w:val="00F0563C"/>
    <w:rsid w:val="00F12DD7"/>
    <w:rsid w:val="00F20690"/>
    <w:rsid w:val="00F2691C"/>
    <w:rsid w:val="00F37A2F"/>
    <w:rsid w:val="00F43744"/>
    <w:rsid w:val="00F56927"/>
    <w:rsid w:val="00F66403"/>
    <w:rsid w:val="00F8070C"/>
    <w:rsid w:val="00F81F60"/>
    <w:rsid w:val="00FA5664"/>
    <w:rsid w:val="00FB33BD"/>
    <w:rsid w:val="00FC2138"/>
    <w:rsid w:val="00FD2BF4"/>
    <w:rsid w:val="00FF1E1A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4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64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96F0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96F03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285AB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6F76DF"/>
    <w:rPr>
      <w:color w:val="800080"/>
      <w:u w:val="single"/>
    </w:rPr>
  </w:style>
  <w:style w:type="paragraph" w:customStyle="1" w:styleId="ConsPlusTitle">
    <w:name w:val="ConsPlusTitle"/>
    <w:rsid w:val="00664E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05F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23A3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unhideWhenUsed/>
    <w:rsid w:val="004062C8"/>
    <w:pPr>
      <w:spacing w:before="100" w:beforeAutospacing="1" w:after="100" w:afterAutospacing="1"/>
    </w:pPr>
  </w:style>
  <w:style w:type="paragraph" w:customStyle="1" w:styleId="Default">
    <w:name w:val="Default"/>
    <w:rsid w:val="00B307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5&#1074;&#1072;&#1088;&#1075;&#1072;&#1096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4480</CharactersWithSpaces>
  <SharedDoc>false</SharedDoc>
  <HLinks>
    <vt:vector size="6" baseType="variant">
      <vt:variant>
        <vt:i4>67764292</vt:i4>
      </vt:variant>
      <vt:variant>
        <vt:i4>0</vt:i4>
      </vt:variant>
      <vt:variant>
        <vt:i4>0</vt:i4>
      </vt:variant>
      <vt:variant>
        <vt:i4>5</vt:i4>
      </vt:variant>
      <vt:variant>
        <vt:lpwstr>http://www.45варгаши.рф/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ВаргСельсовет</cp:lastModifiedBy>
  <cp:revision>7</cp:revision>
  <cp:lastPrinted>2022-12-26T05:02:00Z</cp:lastPrinted>
  <dcterms:created xsi:type="dcterms:W3CDTF">2022-12-25T13:01:00Z</dcterms:created>
  <dcterms:modified xsi:type="dcterms:W3CDTF">2022-12-26T09:07:00Z</dcterms:modified>
</cp:coreProperties>
</file>